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5C94ADF2" w:rsidR="0009611B" w:rsidRDefault="0086609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66097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2962D0D3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Spawacz metodą </w:t>
            </w:r>
            <w:r w:rsidR="003B53BA">
              <w:rPr>
                <w:rFonts w:ascii="Arial" w:hAnsi="Arial" w:cs="Arial"/>
                <w:b/>
              </w:rPr>
              <w:t>MAG 135-2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F79C6E7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r w:rsidR="000E25EF">
              <w:rPr>
                <w:rFonts w:ascii="Arial" w:hAnsi="Arial" w:cs="Arial"/>
                <w:b/>
              </w:rPr>
              <w:t>Pomyków 80, 26-200</w:t>
            </w:r>
            <w:r w:rsidRPr="000836A2">
              <w:rPr>
                <w:rFonts w:ascii="Arial" w:hAnsi="Arial" w:cs="Arial"/>
                <w:b/>
              </w:rPr>
              <w:t xml:space="preserve"> </w:t>
            </w:r>
            <w:r w:rsidR="000E25EF">
              <w:rPr>
                <w:rFonts w:ascii="Arial" w:hAnsi="Arial" w:cs="Arial"/>
                <w:b/>
              </w:rPr>
              <w:t>Końskie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53BA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4A353751" w:rsidR="003B53BA" w:rsidRDefault="003B53BA" w:rsidP="003B53BA">
            <w:pPr>
              <w:pStyle w:val="Tytu"/>
            </w:pPr>
            <w:r>
              <w:t>06.09.2024</w:t>
            </w:r>
          </w:p>
          <w:p w14:paraId="1FF6C246" w14:textId="626BFF3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2C879A84" w:rsidR="003B53BA" w:rsidRP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7A0B715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6851C3B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735005CA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465710D8" w14:textId="77777777" w:rsidTr="005A38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ADF" w14:textId="269DE024" w:rsidR="003B53BA" w:rsidRDefault="003B53BA" w:rsidP="003B53BA">
            <w:pPr>
              <w:pStyle w:val="Tytu"/>
            </w:pPr>
            <w:r>
              <w:t>09.09.2024</w:t>
            </w:r>
          </w:p>
          <w:p w14:paraId="2A68616F" w14:textId="053BCE75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2C4" w14:textId="44A3009C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89A" w14:textId="4F3B066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B98E1C4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3B4E5051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3A37CD01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88A" w14:textId="70026C91" w:rsidR="003B53BA" w:rsidRDefault="003B53BA" w:rsidP="003B53BA">
            <w:pPr>
              <w:pStyle w:val="Tytu"/>
            </w:pPr>
            <w:r>
              <w:t>10.09.2024</w:t>
            </w:r>
          </w:p>
          <w:p w14:paraId="152E0204" w14:textId="2EFEEFA1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1B3D" w14:textId="15366A5D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A717" w14:textId="1A0D86E1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331A1058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386B70B7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Dariusz Wijata</w:t>
            </w:r>
          </w:p>
        </w:tc>
      </w:tr>
      <w:tr w:rsidR="003B53BA" w14:paraId="7B57BFFF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B392" w14:textId="406CBE30" w:rsidR="003B53BA" w:rsidRDefault="003B53BA" w:rsidP="003B53BA">
            <w:pPr>
              <w:pStyle w:val="Tytu"/>
            </w:pPr>
            <w:r>
              <w:t>11.09.2024</w:t>
            </w:r>
          </w:p>
          <w:p w14:paraId="09C07349" w14:textId="4058F013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7BC8" w14:textId="55A5E255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D58" w14:textId="496BA422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24473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09F1C86E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1F82EC79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18D41B02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AEEC" w14:textId="48D8C1EE" w:rsidR="003B53BA" w:rsidRDefault="003B53BA" w:rsidP="003B53BA">
            <w:pPr>
              <w:pStyle w:val="Tytu"/>
            </w:pPr>
            <w:r>
              <w:t>13.09.2024</w:t>
            </w:r>
          </w:p>
          <w:p w14:paraId="706D9E55" w14:textId="78C889BC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1718" w14:textId="17E9B0D3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C311" w14:textId="1752F27D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1BA2C9E1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07710D66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389AC8F1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6722" w14:textId="6A24944D" w:rsidR="003B53BA" w:rsidRDefault="003B53BA" w:rsidP="003B53BA">
            <w:pPr>
              <w:pStyle w:val="Tytu"/>
            </w:pPr>
            <w:r>
              <w:t>16.09.2024</w:t>
            </w:r>
          </w:p>
          <w:p w14:paraId="1C1CE1C9" w14:textId="435D9922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AF7E" w14:textId="2DB6E729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597" w14:textId="3C3EBC8D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4F276CC4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1DCDAB8C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6C9DB940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3D33" w14:textId="1AFF4601" w:rsidR="003B53BA" w:rsidRDefault="003B53BA" w:rsidP="003B53BA">
            <w:pPr>
              <w:pStyle w:val="Tytu"/>
            </w:pPr>
            <w:r>
              <w:t>17.09.2024</w:t>
            </w:r>
          </w:p>
          <w:p w14:paraId="5F7A32CA" w14:textId="60C36745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549C" w14:textId="04DED188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DB8" w14:textId="6024EB9C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F28" w14:textId="5DBB7B0E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046" w14:textId="484EB4A4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Dariusz Wijata</w:t>
            </w:r>
          </w:p>
        </w:tc>
      </w:tr>
      <w:tr w:rsidR="003B53BA" w14:paraId="47008A38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9B3" w14:textId="65C940DD" w:rsidR="003B53BA" w:rsidRDefault="003B53BA" w:rsidP="003B53BA">
            <w:pPr>
              <w:pStyle w:val="Tytu"/>
            </w:pPr>
            <w:r>
              <w:t>18.09.2024</w:t>
            </w:r>
          </w:p>
          <w:p w14:paraId="35FB91FF" w14:textId="2B47137D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ABCC" w14:textId="1F75E347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6183" w14:textId="6C3B7E6E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C578" w14:textId="7C6CA285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4F21" w14:textId="3025E37B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1193A91B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609" w14:textId="395531AF" w:rsidR="003B53BA" w:rsidRDefault="003B53BA" w:rsidP="003B53BA">
            <w:pPr>
              <w:pStyle w:val="Tytu"/>
            </w:pPr>
            <w:r>
              <w:t>20.09.2024</w:t>
            </w:r>
          </w:p>
          <w:p w14:paraId="3D03FEB4" w14:textId="4B5F8A3D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C86" w14:textId="068A51BD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386A" w14:textId="3CEA62A5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E63" w14:textId="6EA3D1BB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AAD" w14:textId="38DE3EE5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60A936DB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A59" w14:textId="6971696C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23.09.2024</w:t>
            </w:r>
          </w:p>
          <w:p w14:paraId="1BE2F175" w14:textId="45904979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E394" w14:textId="3CFF3183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FF3" w14:textId="07158E11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86F" w14:textId="1DB1F83C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4EB" w14:textId="74BDF545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6507E96A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DEB" w14:textId="20D2B172" w:rsidR="003B53BA" w:rsidRPr="000E25EF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2826" w14:textId="20EA8A54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033D" w14:textId="1E3F5FAE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EEEF" w14:textId="4F8CCEAB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45F" w14:textId="196B78DF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1974803D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DC2" w14:textId="4434A1B2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27.09.2024</w:t>
            </w:r>
          </w:p>
          <w:p w14:paraId="28C04855" w14:textId="2505E9A3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AB89" w14:textId="2B43754F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B9F" w14:textId="24F885EE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F7C" w14:textId="3DF653A2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108" w14:textId="292B0120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2226B056" w14:textId="77777777" w:rsidTr="008D1BBB">
        <w:trPr>
          <w:trHeight w:val="68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CC9" w14:textId="6DB3D9F7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30.09.2024</w:t>
            </w:r>
          </w:p>
          <w:p w14:paraId="7B75F654" w14:textId="2AB60C63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E20F" w14:textId="29A8F9D0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48DE" w14:textId="66A2A494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A63" w14:textId="2DF34BBD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745B" w14:textId="71D6F799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2A2E35F3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CC8" w14:textId="0E0EE8D2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02.10.2024</w:t>
            </w:r>
          </w:p>
          <w:p w14:paraId="2B11124F" w14:textId="6A9B99F9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37D7" w14:textId="3BBAFCBC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1675" w14:textId="32856EC1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8129" w14:textId="69AD5BFD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E911" w14:textId="285E5D3D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3EF9B9BA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5E41" w14:textId="26EE515C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04.10.2024</w:t>
            </w:r>
          </w:p>
          <w:p w14:paraId="19CB7425" w14:textId="5F4B662C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5DAC" w14:textId="034C3653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6C19" w14:textId="674582F9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20B" w14:textId="3AAED9F1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D400" w14:textId="7267A03C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40704170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5AC" w14:textId="574111C6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07.10.2024</w:t>
            </w:r>
          </w:p>
          <w:p w14:paraId="5E7DD2EC" w14:textId="1DBFB9E6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8E50" w14:textId="5446C27D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016" w14:textId="54793981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1B5" w14:textId="60EBD501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DF0" w14:textId="6785F6FD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794E9940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778" w14:textId="791A8BB2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09.10.2024</w:t>
            </w:r>
          </w:p>
          <w:p w14:paraId="52975714" w14:textId="333545B3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6B1" w14:textId="4CCEF7EA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E168" w14:textId="1542C9D3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9F6" w14:textId="52577B20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4A6A" w14:textId="3FBA2484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  <w:tr w:rsidR="003B53BA" w14:paraId="795EDA71" w14:textId="77777777" w:rsidTr="008D1BB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0DE" w14:textId="0087E93C" w:rsidR="003B53BA" w:rsidRDefault="003B53BA" w:rsidP="003B53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7E13" w14:textId="3B0998BC" w:rsidR="003B53BA" w:rsidRPr="003B53BA" w:rsidRDefault="003B53BA" w:rsidP="003B53BA">
            <w:pPr>
              <w:pStyle w:val="Tytu"/>
              <w:spacing w:line="276" w:lineRule="auto"/>
              <w:rPr>
                <w:bCs w:val="0"/>
              </w:rPr>
            </w:pPr>
            <w:r w:rsidRPr="003B53BA">
              <w:rPr>
                <w:bCs w:val="0"/>
              </w:rPr>
              <w:t>15:25-20:25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6841" w14:textId="3E4567C3" w:rsidR="003B53BA" w:rsidRPr="008201A8" w:rsidRDefault="003B53BA" w:rsidP="003B53B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F26" w14:textId="33482683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A043" w14:textId="6317AD2C" w:rsidR="003B53BA" w:rsidRPr="003B53BA" w:rsidRDefault="003B53BA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3B53BA">
              <w:rPr>
                <w:bCs w:val="0"/>
                <w:lang w:eastAsia="pl-PL"/>
              </w:rPr>
              <w:t>Robert Andruszkiewicz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473A6" w14:textId="77777777" w:rsidR="006318AC" w:rsidRDefault="006318AC">
      <w:r>
        <w:separator/>
      </w:r>
    </w:p>
  </w:endnote>
  <w:endnote w:type="continuationSeparator" w:id="0">
    <w:p w14:paraId="55BE8B0A" w14:textId="77777777" w:rsidR="006318AC" w:rsidRDefault="0063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3769C" w14:textId="77777777" w:rsidR="006318AC" w:rsidRDefault="006318AC">
      <w:r>
        <w:separator/>
      </w:r>
    </w:p>
  </w:footnote>
  <w:footnote w:type="continuationSeparator" w:id="0">
    <w:p w14:paraId="3632664B" w14:textId="77777777" w:rsidR="006318AC" w:rsidRDefault="0063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666BA"/>
    <w:rsid w:val="00194376"/>
    <w:rsid w:val="001A55B5"/>
    <w:rsid w:val="001B260F"/>
    <w:rsid w:val="001E02F4"/>
    <w:rsid w:val="001E6680"/>
    <w:rsid w:val="00287AED"/>
    <w:rsid w:val="00290706"/>
    <w:rsid w:val="00293889"/>
    <w:rsid w:val="002974EF"/>
    <w:rsid w:val="002A7AFE"/>
    <w:rsid w:val="002D2407"/>
    <w:rsid w:val="002D39E5"/>
    <w:rsid w:val="00327BDE"/>
    <w:rsid w:val="00340A6A"/>
    <w:rsid w:val="00370733"/>
    <w:rsid w:val="003753AC"/>
    <w:rsid w:val="00392108"/>
    <w:rsid w:val="003A1BA5"/>
    <w:rsid w:val="003B4A66"/>
    <w:rsid w:val="003B53BA"/>
    <w:rsid w:val="00405788"/>
    <w:rsid w:val="00417BD6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18AC"/>
    <w:rsid w:val="00633220"/>
    <w:rsid w:val="0063489E"/>
    <w:rsid w:val="006A5C21"/>
    <w:rsid w:val="006D670D"/>
    <w:rsid w:val="006D7909"/>
    <w:rsid w:val="00705EFE"/>
    <w:rsid w:val="007156C3"/>
    <w:rsid w:val="007665FF"/>
    <w:rsid w:val="007B6DFD"/>
    <w:rsid w:val="007C34F7"/>
    <w:rsid w:val="007F0A05"/>
    <w:rsid w:val="008226AD"/>
    <w:rsid w:val="0083538B"/>
    <w:rsid w:val="00845CFB"/>
    <w:rsid w:val="00857920"/>
    <w:rsid w:val="008646C3"/>
    <w:rsid w:val="008655C9"/>
    <w:rsid w:val="0086578D"/>
    <w:rsid w:val="00866097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C5568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315D0"/>
    <w:rsid w:val="00B423DE"/>
    <w:rsid w:val="00B73AA7"/>
    <w:rsid w:val="00BA6136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3642"/>
    <w:rsid w:val="00E75587"/>
    <w:rsid w:val="00E857CB"/>
    <w:rsid w:val="00E9740B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2024-08-29T07:26:00Z</dcterms:created>
  <dcterms:modified xsi:type="dcterms:W3CDTF">2024-10-30T13:13:00Z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