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6B9180BF" w:rsidR="0009611B" w:rsidRDefault="00CE37F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463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6E2F6120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1B05ECB3" w:rsidR="0009611B" w:rsidRDefault="0032466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Staże – inicjatywy przygotowujące do podjęcia zatrudnienia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5"/>
        <w:gridCol w:w="1984"/>
        <w:gridCol w:w="3969"/>
        <w:gridCol w:w="2126"/>
      </w:tblGrid>
      <w:tr w:rsidR="00324665" w14:paraId="787F9852" w14:textId="77777777" w:rsidTr="00324665">
        <w:trPr>
          <w:trHeight w:val="1124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4ED53AD1" w:rsidR="00324665" w:rsidRDefault="00324665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rozpoczęcia wsparcia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F7F" w14:textId="12D3B13F" w:rsidR="00324665" w:rsidRPr="00324665" w:rsidRDefault="00324665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zakończenia wsparcia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1179" w14:textId="630F1152" w:rsidR="00324665" w:rsidRDefault="00324665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4665">
              <w:rPr>
                <w:rFonts w:ascii="Arial" w:hAnsi="Arial" w:cs="Arial"/>
                <w:sz w:val="24"/>
                <w:szCs w:val="24"/>
              </w:rPr>
              <w:t>Miejsce realizacji wsparcia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324665" w:rsidRDefault="00324665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</w:tr>
      <w:tr w:rsidR="00324665" w14:paraId="121E2B1B" w14:textId="77777777" w:rsidTr="001B3A07">
        <w:trPr>
          <w:trHeight w:val="528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275FD318" w:rsidR="00324665" w:rsidRPr="00324665" w:rsidRDefault="00CE37FD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17.03</w:t>
            </w:r>
            <w:r w:rsidR="00324665" w:rsidRPr="0032466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233D" w14:textId="6D691C3D" w:rsidR="00324665" w:rsidRPr="00324665" w:rsidRDefault="00CE37FD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16.06.2025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E28" w14:textId="77777777" w:rsidR="00CE37FD" w:rsidRPr="00CE37FD" w:rsidRDefault="00CE37FD" w:rsidP="00CE37FD">
            <w:pPr>
              <w:tabs>
                <w:tab w:val="center" w:pos="4536"/>
                <w:tab w:val="right" w:pos="9072"/>
              </w:tabs>
              <w:rPr>
                <w:rFonts w:eastAsia="Cambria Math" w:cstheme="minorHAnsi"/>
                <w:b/>
              </w:rPr>
            </w:pPr>
            <w:r w:rsidRPr="00CE37FD">
              <w:rPr>
                <w:rFonts w:eastAsia="Cambria Math" w:cstheme="minorHAnsi"/>
                <w:b/>
              </w:rPr>
              <w:t>ul. Świętokrzyska 63, 26-006 Nowa Słupia</w:t>
            </w:r>
          </w:p>
          <w:p w14:paraId="5887BF36" w14:textId="5D9A5284" w:rsidR="00324665" w:rsidRPr="00324665" w:rsidRDefault="00324665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244A8A5" w:rsidR="00324665" w:rsidRPr="00324665" w:rsidRDefault="00CE37FD" w:rsidP="00324665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324665" w14:paraId="139F2DFF" w14:textId="77777777" w:rsidTr="001B3A07">
        <w:trPr>
          <w:trHeight w:val="528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9BAE" w14:textId="7190EB1C" w:rsidR="00324665" w:rsidRPr="001B3A07" w:rsidRDefault="00CE37FD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24.03</w:t>
            </w:r>
            <w:r w:rsidR="00324665"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852B" w14:textId="05340641" w:rsidR="00324665" w:rsidRPr="001B3A07" w:rsidRDefault="00CE37FD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23.06</w:t>
            </w:r>
            <w:r w:rsidR="00324665"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8CF5" w14:textId="77777777" w:rsidR="00CE37FD" w:rsidRPr="00CE37FD" w:rsidRDefault="00CE37FD" w:rsidP="00CE37FD">
            <w:pPr>
              <w:tabs>
                <w:tab w:val="center" w:pos="4536"/>
                <w:tab w:val="right" w:pos="9072"/>
              </w:tabs>
              <w:rPr>
                <w:rFonts w:eastAsia="Cambria Math" w:cstheme="minorHAnsi"/>
                <w:b/>
              </w:rPr>
            </w:pPr>
            <w:r w:rsidRPr="00CE37FD">
              <w:rPr>
                <w:rFonts w:eastAsia="Cambria Math" w:cstheme="minorHAnsi"/>
                <w:b/>
              </w:rPr>
              <w:t>Plac Niepodległości 1/2.22, 25-506 Kielce</w:t>
            </w:r>
          </w:p>
          <w:p w14:paraId="2B081CF5" w14:textId="579C2CE2" w:rsidR="00324665" w:rsidRPr="001B3A07" w:rsidRDefault="00324665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A374" w14:textId="6C38F2F9" w:rsidR="00324665" w:rsidRPr="00324665" w:rsidRDefault="00CE37FD" w:rsidP="00324665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CE37FD" w14:paraId="4C3EEB22" w14:textId="77777777" w:rsidTr="001B3A07">
        <w:trPr>
          <w:trHeight w:val="528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13C5" w14:textId="2C2D4605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24.03</w:t>
            </w:r>
            <w:r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F79A" w14:textId="4696F147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23.06</w:t>
            </w:r>
            <w:r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4CC" w14:textId="77777777" w:rsidR="00CE37FD" w:rsidRPr="00CE37FD" w:rsidRDefault="00CE37FD" w:rsidP="00CE37FD">
            <w:pPr>
              <w:tabs>
                <w:tab w:val="center" w:pos="4536"/>
                <w:tab w:val="right" w:pos="9072"/>
              </w:tabs>
              <w:rPr>
                <w:rFonts w:eastAsia="Cambria Math" w:cstheme="minorHAnsi"/>
                <w:b/>
              </w:rPr>
            </w:pPr>
            <w:r w:rsidRPr="00CE37FD">
              <w:rPr>
                <w:rFonts w:eastAsia="Cambria Math" w:cstheme="minorHAnsi"/>
                <w:b/>
              </w:rPr>
              <w:t>ul. Wspólna 19 lokal LU1 , 25-003 Kielce</w:t>
            </w:r>
          </w:p>
          <w:p w14:paraId="300A4DD3" w14:textId="1D72BE6F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8FB4" w14:textId="56849D2E" w:rsidR="00CE37FD" w:rsidRPr="00324665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CE37FD" w14:paraId="715D9FBD" w14:textId="77777777" w:rsidTr="001B3A07">
        <w:trPr>
          <w:trHeight w:val="528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E72C" w14:textId="19DCC3D6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24.03</w:t>
            </w:r>
            <w:r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7300" w14:textId="6B0A722A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23.06</w:t>
            </w:r>
            <w:r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0DD" w14:textId="77777777" w:rsidR="00CE37FD" w:rsidRPr="00CE37FD" w:rsidRDefault="00CE37FD" w:rsidP="00CE37FD">
            <w:pPr>
              <w:tabs>
                <w:tab w:val="center" w:pos="4536"/>
                <w:tab w:val="right" w:pos="9072"/>
              </w:tabs>
              <w:rPr>
                <w:rFonts w:eastAsia="Cambria Math" w:cstheme="minorHAnsi"/>
                <w:b/>
              </w:rPr>
            </w:pPr>
            <w:r w:rsidRPr="00CE37FD">
              <w:rPr>
                <w:rFonts w:eastAsia="Cambria Math" w:cstheme="minorHAnsi"/>
                <w:b/>
              </w:rPr>
              <w:t xml:space="preserve">ul. Szymanowskiego 3/58 , </w:t>
            </w:r>
            <w:r w:rsidRPr="00CE37FD">
              <w:rPr>
                <w:rFonts w:eastAsia="Cambria Math" w:cstheme="minorHAnsi"/>
                <w:b/>
                <w:bCs/>
              </w:rPr>
              <w:t>25-361 Kielce.</w:t>
            </w:r>
          </w:p>
          <w:p w14:paraId="56ACB60B" w14:textId="0565708F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52E" w14:textId="74F62AE5" w:rsidR="00CE37FD" w:rsidRPr="00324665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324665" w14:paraId="7FCDF498" w14:textId="77777777" w:rsidTr="001B3A07">
        <w:trPr>
          <w:trHeight w:val="528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317D" w14:textId="41721CDD" w:rsidR="00324665" w:rsidRPr="001B3A07" w:rsidRDefault="00CE37FD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27.03</w:t>
            </w:r>
            <w:r w:rsidR="00324665"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33CC" w14:textId="57EF1B6B" w:rsidR="00324665" w:rsidRPr="001B3A07" w:rsidRDefault="00CE37FD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26.06</w:t>
            </w:r>
            <w:r w:rsidR="00324665"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836" w14:textId="77777777" w:rsidR="00CE37FD" w:rsidRPr="00CE37FD" w:rsidRDefault="00CE37FD" w:rsidP="00CE37FD">
            <w:pPr>
              <w:tabs>
                <w:tab w:val="center" w:pos="4536"/>
                <w:tab w:val="right" w:pos="9072"/>
              </w:tabs>
              <w:rPr>
                <w:rFonts w:eastAsia="Cambria Math" w:cstheme="minorHAnsi"/>
                <w:b/>
              </w:rPr>
            </w:pPr>
            <w:r w:rsidRPr="00CE37FD">
              <w:rPr>
                <w:rFonts w:eastAsia="Cambria Math" w:cstheme="minorHAnsi"/>
                <w:b/>
              </w:rPr>
              <w:t xml:space="preserve">ul. Jagiellońska 60 B, 25-734 Kielce </w:t>
            </w:r>
            <w:proofErr w:type="spellStart"/>
            <w:r w:rsidRPr="00CE37FD">
              <w:rPr>
                <w:rFonts w:eastAsia="Cambria Math" w:cstheme="minorHAnsi"/>
                <w:b/>
                <w:bCs/>
              </w:rPr>
              <w:t>Kielce</w:t>
            </w:r>
            <w:proofErr w:type="spellEnd"/>
            <w:r w:rsidRPr="00CE37FD">
              <w:rPr>
                <w:rFonts w:eastAsia="Cambria Math" w:cstheme="minorHAnsi"/>
                <w:b/>
                <w:bCs/>
              </w:rPr>
              <w:t>.</w:t>
            </w:r>
          </w:p>
          <w:p w14:paraId="55C6D31A" w14:textId="1027DA64" w:rsidR="00324665" w:rsidRPr="001B3A07" w:rsidRDefault="00324665" w:rsidP="001B3A07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7CEA" w14:textId="70EB0C54" w:rsidR="00324665" w:rsidRPr="00324665" w:rsidRDefault="00324665" w:rsidP="00324665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CE37FD" w14:paraId="423295BD" w14:textId="77777777" w:rsidTr="001B3A07">
        <w:trPr>
          <w:trHeight w:val="528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00C8" w14:textId="2E8F2CA7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27.03</w:t>
            </w:r>
            <w:r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CEAD" w14:textId="2D8F52D2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26.06</w:t>
            </w:r>
            <w:r w:rsidRPr="001B3A0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CAD" w14:textId="77777777" w:rsidR="00CE37FD" w:rsidRPr="00CE37FD" w:rsidRDefault="00CE37FD" w:rsidP="00CE37FD">
            <w:pPr>
              <w:tabs>
                <w:tab w:val="center" w:pos="4536"/>
                <w:tab w:val="right" w:pos="9072"/>
              </w:tabs>
              <w:jc w:val="both"/>
              <w:rPr>
                <w:rFonts w:eastAsia="Cambria Math" w:cstheme="minorHAnsi"/>
                <w:b/>
                <w:color w:val="FF0000"/>
              </w:rPr>
            </w:pPr>
            <w:r w:rsidRPr="00CE37FD">
              <w:rPr>
                <w:rFonts w:eastAsia="Cambria Math" w:cstheme="minorHAnsi"/>
                <w:b/>
              </w:rPr>
              <w:t xml:space="preserve">Tumlin – </w:t>
            </w:r>
            <w:proofErr w:type="spellStart"/>
            <w:r w:rsidRPr="00CE37FD">
              <w:rPr>
                <w:rFonts w:eastAsia="Cambria Math" w:cstheme="minorHAnsi"/>
                <w:b/>
              </w:rPr>
              <w:t>Wykień</w:t>
            </w:r>
            <w:proofErr w:type="spellEnd"/>
            <w:r w:rsidRPr="00CE37FD">
              <w:rPr>
                <w:rFonts w:eastAsia="Cambria Math" w:cstheme="minorHAnsi"/>
                <w:b/>
              </w:rPr>
              <w:t xml:space="preserve"> 41, 26-085 Miedziana Góra </w:t>
            </w:r>
          </w:p>
          <w:p w14:paraId="34F28A68" w14:textId="77777777" w:rsidR="00CE37FD" w:rsidRPr="001B3A07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7D2A" w14:textId="40427B73" w:rsidR="00CE37FD" w:rsidRPr="00324665" w:rsidRDefault="00CE37FD" w:rsidP="00CE37FD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</w:tr>
    </w:tbl>
    <w:p w14:paraId="7260299F" w14:textId="77777777" w:rsidR="0009611B" w:rsidRPr="001B3A07" w:rsidRDefault="0009611B" w:rsidP="001B3A07">
      <w:pPr>
        <w:tabs>
          <w:tab w:val="left" w:pos="180"/>
        </w:tabs>
        <w:spacing w:line="276" w:lineRule="auto"/>
        <w:ind w:left="6192" w:firstLine="180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sectPr w:rsidR="000961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472C" w14:textId="77777777" w:rsidR="00F675B3" w:rsidRDefault="00F675B3">
      <w:r>
        <w:separator/>
      </w:r>
    </w:p>
  </w:endnote>
  <w:endnote w:type="continuationSeparator" w:id="0">
    <w:p w14:paraId="27C6A0E9" w14:textId="77777777" w:rsidR="00F675B3" w:rsidRDefault="00F6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EA9E" w14:textId="77777777" w:rsidR="00F675B3" w:rsidRDefault="00F675B3">
      <w:r>
        <w:separator/>
      </w:r>
    </w:p>
  </w:footnote>
  <w:footnote w:type="continuationSeparator" w:id="0">
    <w:p w14:paraId="4C98EA6C" w14:textId="77777777" w:rsidR="00F675B3" w:rsidRDefault="00F67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97023"/>
    <w:multiLevelType w:val="multilevel"/>
    <w:tmpl w:val="8FC4FB46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60937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71C8"/>
    <w:rsid w:val="00091858"/>
    <w:rsid w:val="0009611B"/>
    <w:rsid w:val="000A1C79"/>
    <w:rsid w:val="000A7130"/>
    <w:rsid w:val="000C3634"/>
    <w:rsid w:val="000D3720"/>
    <w:rsid w:val="000F4632"/>
    <w:rsid w:val="00105476"/>
    <w:rsid w:val="00116D0C"/>
    <w:rsid w:val="00143B2A"/>
    <w:rsid w:val="001463C7"/>
    <w:rsid w:val="00153734"/>
    <w:rsid w:val="001666BA"/>
    <w:rsid w:val="00194376"/>
    <w:rsid w:val="001A55B5"/>
    <w:rsid w:val="001B260F"/>
    <w:rsid w:val="001B3A07"/>
    <w:rsid w:val="001C5136"/>
    <w:rsid w:val="001E02F4"/>
    <w:rsid w:val="001E6680"/>
    <w:rsid w:val="002615A7"/>
    <w:rsid w:val="00287AED"/>
    <w:rsid w:val="00290706"/>
    <w:rsid w:val="002974EF"/>
    <w:rsid w:val="002B0636"/>
    <w:rsid w:val="002B3D91"/>
    <w:rsid w:val="002D2407"/>
    <w:rsid w:val="002D39E5"/>
    <w:rsid w:val="00324665"/>
    <w:rsid w:val="00327BDE"/>
    <w:rsid w:val="00332CD5"/>
    <w:rsid w:val="00340A6A"/>
    <w:rsid w:val="003753AC"/>
    <w:rsid w:val="00392108"/>
    <w:rsid w:val="003A1BA5"/>
    <w:rsid w:val="003B4A66"/>
    <w:rsid w:val="00405788"/>
    <w:rsid w:val="00417BD6"/>
    <w:rsid w:val="00423C94"/>
    <w:rsid w:val="004341DB"/>
    <w:rsid w:val="00436C05"/>
    <w:rsid w:val="004558C2"/>
    <w:rsid w:val="0046678E"/>
    <w:rsid w:val="004747CB"/>
    <w:rsid w:val="00474BD6"/>
    <w:rsid w:val="00486615"/>
    <w:rsid w:val="0049245A"/>
    <w:rsid w:val="004A160C"/>
    <w:rsid w:val="004A79C8"/>
    <w:rsid w:val="004B4EE9"/>
    <w:rsid w:val="004B6921"/>
    <w:rsid w:val="004C3B08"/>
    <w:rsid w:val="004D214C"/>
    <w:rsid w:val="004E0605"/>
    <w:rsid w:val="004E39AC"/>
    <w:rsid w:val="004F29D7"/>
    <w:rsid w:val="00505899"/>
    <w:rsid w:val="0050727D"/>
    <w:rsid w:val="005113D0"/>
    <w:rsid w:val="00524C83"/>
    <w:rsid w:val="00544E7D"/>
    <w:rsid w:val="00563A52"/>
    <w:rsid w:val="00580A28"/>
    <w:rsid w:val="005B49D3"/>
    <w:rsid w:val="005B77A8"/>
    <w:rsid w:val="005E353A"/>
    <w:rsid w:val="005F5CBE"/>
    <w:rsid w:val="00602ABF"/>
    <w:rsid w:val="006062A1"/>
    <w:rsid w:val="00607B60"/>
    <w:rsid w:val="00633220"/>
    <w:rsid w:val="0063489E"/>
    <w:rsid w:val="0064319F"/>
    <w:rsid w:val="00645D4F"/>
    <w:rsid w:val="00686313"/>
    <w:rsid w:val="00692B9E"/>
    <w:rsid w:val="006942A8"/>
    <w:rsid w:val="006D670D"/>
    <w:rsid w:val="006D7909"/>
    <w:rsid w:val="00705EFE"/>
    <w:rsid w:val="007156C3"/>
    <w:rsid w:val="00724FFB"/>
    <w:rsid w:val="0076570B"/>
    <w:rsid w:val="007665FF"/>
    <w:rsid w:val="007B6DFD"/>
    <w:rsid w:val="007C34F7"/>
    <w:rsid w:val="007F0A05"/>
    <w:rsid w:val="007F7FC1"/>
    <w:rsid w:val="008226AD"/>
    <w:rsid w:val="00834D14"/>
    <w:rsid w:val="00845CFB"/>
    <w:rsid w:val="00857920"/>
    <w:rsid w:val="008646C3"/>
    <w:rsid w:val="008655C9"/>
    <w:rsid w:val="0086578D"/>
    <w:rsid w:val="008B4361"/>
    <w:rsid w:val="008E577C"/>
    <w:rsid w:val="008E729F"/>
    <w:rsid w:val="008F48C6"/>
    <w:rsid w:val="00911C53"/>
    <w:rsid w:val="0092084B"/>
    <w:rsid w:val="00934F73"/>
    <w:rsid w:val="009665A0"/>
    <w:rsid w:val="009805ED"/>
    <w:rsid w:val="009806E6"/>
    <w:rsid w:val="009A110E"/>
    <w:rsid w:val="009C5568"/>
    <w:rsid w:val="009F45D7"/>
    <w:rsid w:val="00A1638B"/>
    <w:rsid w:val="00A37951"/>
    <w:rsid w:val="00A51B9B"/>
    <w:rsid w:val="00A76C4D"/>
    <w:rsid w:val="00A871D5"/>
    <w:rsid w:val="00A95259"/>
    <w:rsid w:val="00AA45BC"/>
    <w:rsid w:val="00AC570B"/>
    <w:rsid w:val="00AD0A0F"/>
    <w:rsid w:val="00B10A05"/>
    <w:rsid w:val="00B21F78"/>
    <w:rsid w:val="00B315D0"/>
    <w:rsid w:val="00B406E6"/>
    <w:rsid w:val="00B423DE"/>
    <w:rsid w:val="00B73AA7"/>
    <w:rsid w:val="00BA6136"/>
    <w:rsid w:val="00BB12CD"/>
    <w:rsid w:val="00BB3CF0"/>
    <w:rsid w:val="00BC38E1"/>
    <w:rsid w:val="00BC638B"/>
    <w:rsid w:val="00BC6D87"/>
    <w:rsid w:val="00BD37D8"/>
    <w:rsid w:val="00C00D9C"/>
    <w:rsid w:val="00C04EAE"/>
    <w:rsid w:val="00C110E2"/>
    <w:rsid w:val="00C22443"/>
    <w:rsid w:val="00C47276"/>
    <w:rsid w:val="00C904A2"/>
    <w:rsid w:val="00CA42B7"/>
    <w:rsid w:val="00CB1BA0"/>
    <w:rsid w:val="00CC37A2"/>
    <w:rsid w:val="00CE331C"/>
    <w:rsid w:val="00CE37FD"/>
    <w:rsid w:val="00D014FA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B1722"/>
    <w:rsid w:val="00DE5B41"/>
    <w:rsid w:val="00E0175E"/>
    <w:rsid w:val="00E04B3D"/>
    <w:rsid w:val="00E1600F"/>
    <w:rsid w:val="00E4544C"/>
    <w:rsid w:val="00E75587"/>
    <w:rsid w:val="00E857CB"/>
    <w:rsid w:val="00E9740B"/>
    <w:rsid w:val="00EF2CB7"/>
    <w:rsid w:val="00F163A1"/>
    <w:rsid w:val="00F201C4"/>
    <w:rsid w:val="00F31569"/>
    <w:rsid w:val="00F31C03"/>
    <w:rsid w:val="00F675B3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3246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qFormat/>
    <w:rsid w:val="003246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3</cp:revision>
  <cp:lastPrinted>2024-03-04T14:21:00Z</cp:lastPrinted>
  <dcterms:created xsi:type="dcterms:W3CDTF">2025-03-31T14:05:00Z</dcterms:created>
  <dcterms:modified xsi:type="dcterms:W3CDTF">2025-03-31T14:09:00Z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